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541C4" w14:textId="5C4F1DB9" w:rsidR="008F77B7" w:rsidRPr="007235DC" w:rsidRDefault="007B174E" w:rsidP="00685969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Computing Overview</w:t>
      </w:r>
      <w:r w:rsidR="00685969" w:rsidRPr="007235DC">
        <w:rPr>
          <w:b/>
          <w:bCs/>
          <w:sz w:val="40"/>
          <w:szCs w:val="40"/>
          <w:u w:val="single"/>
        </w:rPr>
        <w:t xml:space="preserve"> 202</w:t>
      </w:r>
      <w:r w:rsidR="00A42A62">
        <w:rPr>
          <w:b/>
          <w:bCs/>
          <w:sz w:val="40"/>
          <w:szCs w:val="40"/>
          <w:u w:val="single"/>
        </w:rPr>
        <w:t>4</w:t>
      </w:r>
      <w:r w:rsidR="00685969" w:rsidRPr="007235DC">
        <w:rPr>
          <w:b/>
          <w:bCs/>
          <w:sz w:val="40"/>
          <w:szCs w:val="40"/>
          <w:u w:val="single"/>
        </w:rPr>
        <w:t>/2</w:t>
      </w:r>
      <w:r w:rsidR="00A42A62">
        <w:rPr>
          <w:b/>
          <w:bCs/>
          <w:sz w:val="40"/>
          <w:szCs w:val="40"/>
          <w:u w:val="single"/>
        </w:rPr>
        <w:t>5</w:t>
      </w:r>
    </w:p>
    <w:tbl>
      <w:tblPr>
        <w:tblStyle w:val="TableGrid"/>
        <w:tblW w:w="12696" w:type="dxa"/>
        <w:jc w:val="center"/>
        <w:tblLook w:val="04A0" w:firstRow="1" w:lastRow="0" w:firstColumn="1" w:lastColumn="0" w:noHBand="0" w:noVBand="1"/>
      </w:tblPr>
      <w:tblGrid>
        <w:gridCol w:w="1931"/>
        <w:gridCol w:w="2691"/>
        <w:gridCol w:w="2691"/>
        <w:gridCol w:w="2692"/>
        <w:gridCol w:w="2691"/>
      </w:tblGrid>
      <w:tr w:rsidR="00176E7F" w14:paraId="3C32F104" w14:textId="74CDE00B" w:rsidTr="00A11E7B">
        <w:trPr>
          <w:jc w:val="center"/>
        </w:trPr>
        <w:tc>
          <w:tcPr>
            <w:tcW w:w="1931" w:type="dxa"/>
            <w:shd w:val="clear" w:color="auto" w:fill="EDEDED" w:themeFill="accent3" w:themeFillTint="33"/>
          </w:tcPr>
          <w:p w14:paraId="63234553" w14:textId="6D2024CB" w:rsidR="00176E7F" w:rsidRPr="00C81FB1" w:rsidRDefault="00176E7F" w:rsidP="0030143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Term</w:t>
            </w:r>
          </w:p>
        </w:tc>
        <w:tc>
          <w:tcPr>
            <w:tcW w:w="2691" w:type="dxa"/>
            <w:shd w:val="clear" w:color="auto" w:fill="FBE4D5" w:themeFill="accent2" w:themeFillTint="33"/>
          </w:tcPr>
          <w:p w14:paraId="5B277211" w14:textId="1725093B" w:rsidR="00176E7F" w:rsidRPr="00C81FB1" w:rsidRDefault="00176E7F" w:rsidP="0068596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Year 3</w:t>
            </w:r>
          </w:p>
        </w:tc>
        <w:tc>
          <w:tcPr>
            <w:tcW w:w="2691" w:type="dxa"/>
            <w:shd w:val="clear" w:color="auto" w:fill="FFF2CC" w:themeFill="accent4" w:themeFillTint="33"/>
          </w:tcPr>
          <w:p w14:paraId="449E760E" w14:textId="4379DD98" w:rsidR="00176E7F" w:rsidRPr="00C81FB1" w:rsidRDefault="00176E7F" w:rsidP="0068596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Year 4</w:t>
            </w:r>
          </w:p>
        </w:tc>
        <w:tc>
          <w:tcPr>
            <w:tcW w:w="2692" w:type="dxa"/>
            <w:shd w:val="clear" w:color="auto" w:fill="DEEAF6" w:themeFill="accent5" w:themeFillTint="33"/>
          </w:tcPr>
          <w:p w14:paraId="134FEC1E" w14:textId="1EB94526" w:rsidR="00176E7F" w:rsidRPr="00C81FB1" w:rsidRDefault="00176E7F" w:rsidP="0068596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Year 5</w:t>
            </w:r>
          </w:p>
        </w:tc>
        <w:tc>
          <w:tcPr>
            <w:tcW w:w="2691" w:type="dxa"/>
            <w:shd w:val="clear" w:color="auto" w:fill="E2EFD9" w:themeFill="accent6" w:themeFillTint="33"/>
          </w:tcPr>
          <w:p w14:paraId="7C21EAA0" w14:textId="2C9E69F7" w:rsidR="00176E7F" w:rsidRPr="00C81FB1" w:rsidRDefault="00176E7F" w:rsidP="0068596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Year 6</w:t>
            </w:r>
          </w:p>
        </w:tc>
      </w:tr>
      <w:tr w:rsidR="00DB6BD5" w14:paraId="2AA3C7E6" w14:textId="234CE760" w:rsidTr="00640E6D">
        <w:trPr>
          <w:trHeight w:val="3682"/>
          <w:jc w:val="center"/>
        </w:trPr>
        <w:tc>
          <w:tcPr>
            <w:tcW w:w="1931" w:type="dxa"/>
            <w:shd w:val="clear" w:color="auto" w:fill="EDEDED" w:themeFill="accent3" w:themeFillTint="33"/>
          </w:tcPr>
          <w:p w14:paraId="0B51B876" w14:textId="444171A1" w:rsidR="00DB6BD5" w:rsidRPr="00C81FB1" w:rsidRDefault="00DB6BD5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Autumn</w:t>
            </w:r>
          </w:p>
          <w:p w14:paraId="0954E7B8" w14:textId="4F063247" w:rsidR="00DB6BD5" w:rsidRPr="00F96021" w:rsidRDefault="00DB6BD5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F96021">
              <w:rPr>
                <w:b/>
                <w:bCs/>
                <w:color w:val="C00000"/>
                <w:sz w:val="24"/>
                <w:szCs w:val="24"/>
                <w:u w:val="single"/>
              </w:rPr>
              <w:t>(</w:t>
            </w:r>
            <w:r>
              <w:rPr>
                <w:b/>
                <w:bCs/>
                <w:color w:val="C00000"/>
                <w:sz w:val="24"/>
                <w:szCs w:val="24"/>
                <w:u w:val="single"/>
              </w:rPr>
              <w:t>1</w:t>
            </w:r>
            <w:r w:rsidR="00686483">
              <w:rPr>
                <w:b/>
                <w:bCs/>
                <w:color w:val="C00000"/>
                <w:sz w:val="24"/>
                <w:szCs w:val="24"/>
                <w:u w:val="single"/>
              </w:rPr>
              <w:t>5</w:t>
            </w:r>
            <w:r w:rsidRPr="00F96021">
              <w:rPr>
                <w:b/>
                <w:bCs/>
                <w:color w:val="C00000"/>
                <w:sz w:val="24"/>
                <w:szCs w:val="24"/>
                <w:u w:val="single"/>
              </w:rPr>
              <w:t xml:space="preserve"> Weeks)</w:t>
            </w:r>
          </w:p>
        </w:tc>
        <w:tc>
          <w:tcPr>
            <w:tcW w:w="2691" w:type="dxa"/>
            <w:shd w:val="clear" w:color="auto" w:fill="FBE4D5" w:themeFill="accent2" w:themeFillTint="33"/>
          </w:tcPr>
          <w:p w14:paraId="0488A035" w14:textId="5853A7E2" w:rsidR="00DB6BD5" w:rsidRPr="00F96021" w:rsidRDefault="00DB6BD5" w:rsidP="00F96021">
            <w:pPr>
              <w:pStyle w:val="ListParagraph"/>
              <w:numPr>
                <w:ilvl w:val="0"/>
                <w:numId w:val="2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 w:rsidRPr="00C81FB1">
              <w:rPr>
                <w:rFonts w:cstheme="minorHAnsi"/>
                <w:b/>
                <w:bCs/>
                <w:sz w:val="24"/>
                <w:szCs w:val="24"/>
              </w:rPr>
              <w:t>Introduction to Computers – Art Covers</w:t>
            </w:r>
            <w:r w:rsidRPr="00C81FB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(3</w:t>
            </w:r>
            <w:r w:rsidRPr="00C81FB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D5211C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Lessons</w:t>
            </w:r>
            <w:r w:rsidRPr="00C81FB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305E99E3" w14:textId="34643D18" w:rsidR="00DB6BD5" w:rsidRPr="00812B35" w:rsidRDefault="00DB6BD5" w:rsidP="00F96021">
            <w:pPr>
              <w:pStyle w:val="ListParagraph"/>
              <w:numPr>
                <w:ilvl w:val="0"/>
                <w:numId w:val="2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 w:rsidRPr="00F96021">
              <w:rPr>
                <w:rFonts w:cstheme="minorHAnsi"/>
                <w:b/>
                <w:bCs/>
                <w:sz w:val="24"/>
                <w:szCs w:val="24"/>
              </w:rPr>
              <w:t xml:space="preserve">Computer Systems and Networks </w:t>
            </w:r>
            <w:r w:rsidRPr="00F9602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(5 Lessons)</w:t>
            </w:r>
          </w:p>
          <w:p w14:paraId="7B31CACB" w14:textId="77777777" w:rsidR="00DB6BD5" w:rsidRDefault="00DB6BD5" w:rsidP="00812B35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AB17C07" w14:textId="77777777" w:rsidR="00DB6BD5" w:rsidRPr="00F96021" w:rsidRDefault="00DB6BD5" w:rsidP="00812B35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94A3957" w14:textId="161EF750" w:rsidR="00DB6BD5" w:rsidRPr="00640E6D" w:rsidRDefault="00DB6BD5" w:rsidP="00640E6D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 w:rsidRPr="005547B9">
              <w:rPr>
                <w:rFonts w:cstheme="minorHAnsi"/>
                <w:b/>
                <w:bCs/>
                <w:sz w:val="24"/>
                <w:szCs w:val="24"/>
              </w:rPr>
              <w:t>Beliefs, opinions and facts on the internet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(1 Lesson)</w:t>
            </w:r>
          </w:p>
        </w:tc>
        <w:tc>
          <w:tcPr>
            <w:tcW w:w="2691" w:type="dxa"/>
            <w:shd w:val="clear" w:color="auto" w:fill="FFF2CC" w:themeFill="accent4" w:themeFillTint="33"/>
          </w:tcPr>
          <w:p w14:paraId="7CF9C2D9" w14:textId="10D099F5" w:rsidR="00DB6BD5" w:rsidRDefault="00DB6BD5" w:rsidP="00404FA6">
            <w:pPr>
              <w:pStyle w:val="ListParagraph"/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Collaborative Learning</w:t>
            </w:r>
          </w:p>
          <w:p w14:paraId="0C164405" w14:textId="7359271D" w:rsidR="00DB6BD5" w:rsidRDefault="00DB6BD5" w:rsidP="00812B35">
            <w:pPr>
              <w:pStyle w:val="ListParagraph"/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</w:t>
            </w: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550116DE" w14:textId="77777777" w:rsidR="00DB6BD5" w:rsidRDefault="00DB6BD5" w:rsidP="00737C20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93A69C7" w14:textId="77777777" w:rsidR="00DB6BD5" w:rsidRDefault="00DB6BD5" w:rsidP="00737C20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897E7C3" w14:textId="77777777" w:rsidR="00DB6BD5" w:rsidRDefault="00DB6BD5" w:rsidP="00737C20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6AD2F55D" w14:textId="77777777" w:rsidR="00DB6BD5" w:rsidRDefault="00DB6BD5" w:rsidP="00737C20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D3DE88D" w14:textId="77777777" w:rsidR="00DB6BD5" w:rsidRDefault="00DB6BD5" w:rsidP="00737C20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00675160" w14:textId="346D3032" w:rsidR="00DB6BD5" w:rsidRPr="00C81FB1" w:rsidRDefault="00DB6BD5" w:rsidP="00640E6D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How do companies encourage us to buy online?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(1 Lesson)</w:t>
            </w:r>
          </w:p>
        </w:tc>
        <w:tc>
          <w:tcPr>
            <w:tcW w:w="2692" w:type="dxa"/>
            <w:shd w:val="clear" w:color="auto" w:fill="DEEAF6" w:themeFill="accent5" w:themeFillTint="33"/>
          </w:tcPr>
          <w:p w14:paraId="0CD695B8" w14:textId="24ADBCBF" w:rsidR="00DB6BD5" w:rsidRDefault="00201C71" w:rsidP="00DB6BD5">
            <w:pPr>
              <w:pStyle w:val="ListParagraph"/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Search Engines</w:t>
            </w:r>
          </w:p>
          <w:p w14:paraId="1F3A74BC" w14:textId="77777777" w:rsidR="00DB6BD5" w:rsidRDefault="00DB6BD5" w:rsidP="00DB6BD5">
            <w:pPr>
              <w:pStyle w:val="ListParagraph"/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</w:t>
            </w: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209D0F50" w14:textId="77777777" w:rsidR="00DB6BD5" w:rsidRDefault="00DB6BD5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46140AF" w14:textId="77777777" w:rsidR="00DB6BD5" w:rsidRDefault="00DB6BD5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61FB647F" w14:textId="77777777" w:rsidR="00DB6BD5" w:rsidRDefault="00DB6BD5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044B3DB3" w14:textId="77777777" w:rsidR="00DB6BD5" w:rsidRDefault="00DB6BD5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58A9C2C" w14:textId="77777777" w:rsidR="00DB6BD5" w:rsidRDefault="00DB6BD5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EF49A82" w14:textId="77777777" w:rsidR="009A3A46" w:rsidRDefault="009A3A46" w:rsidP="00DB6BD5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F867A9F" w14:textId="72B212EF" w:rsidR="00DB6BD5" w:rsidRPr="00640E6D" w:rsidRDefault="00DB6BD5" w:rsidP="00640E6D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 w:rsidR="009A3A46">
              <w:rPr>
                <w:rFonts w:cstheme="minorHAnsi"/>
                <w:b/>
                <w:bCs/>
                <w:sz w:val="24"/>
                <w:szCs w:val="24"/>
              </w:rPr>
              <w:t xml:space="preserve">Online Protection              </w:t>
            </w:r>
            <w:proofErr w:type="gramStart"/>
            <w:r w:rsidR="009A3A46"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1 Lesson)</w:t>
            </w:r>
          </w:p>
        </w:tc>
        <w:tc>
          <w:tcPr>
            <w:tcW w:w="2691" w:type="dxa"/>
            <w:shd w:val="clear" w:color="auto" w:fill="E2EFD9" w:themeFill="accent6" w:themeFillTint="33"/>
          </w:tcPr>
          <w:p w14:paraId="16B3CCB6" w14:textId="518EDB02" w:rsidR="009A3A46" w:rsidRDefault="00BF3557" w:rsidP="009A3A46">
            <w:pPr>
              <w:pStyle w:val="ListParagraph"/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Bletchley Park &amp; History of Computing</w:t>
            </w:r>
          </w:p>
          <w:p w14:paraId="0AC1318B" w14:textId="77777777" w:rsidR="009A3A46" w:rsidRDefault="009A3A46" w:rsidP="009A3A46">
            <w:pPr>
              <w:pStyle w:val="ListParagraph"/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</w:t>
            </w:r>
            <w:r w:rsidRPr="0042155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309669A7" w14:textId="77777777" w:rsidR="009A3A46" w:rsidRDefault="009A3A46" w:rsidP="009A3A4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15600270" w14:textId="77777777" w:rsidR="009A3A46" w:rsidRDefault="009A3A46" w:rsidP="009A3A4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1F4A4334" w14:textId="77777777" w:rsidR="009A3A46" w:rsidRDefault="009A3A46" w:rsidP="009A3A4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F00E46C" w14:textId="77777777" w:rsidR="009A3A46" w:rsidRDefault="009A3A46" w:rsidP="009A3A4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76D9DC7" w14:textId="77777777" w:rsidR="009A3A46" w:rsidRDefault="009A3A46" w:rsidP="009A3A4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51B128E" w14:textId="2C04674C" w:rsidR="00DB6BD5" w:rsidRPr="00640E6D" w:rsidRDefault="009A3A46" w:rsidP="00640E6D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 w:rsidR="006272F3">
              <w:rPr>
                <w:rFonts w:cstheme="minorHAnsi"/>
                <w:b/>
                <w:bCs/>
                <w:sz w:val="24"/>
                <w:szCs w:val="24"/>
              </w:rPr>
              <w:t xml:space="preserve">Life Online                     </w:t>
            </w:r>
            <w:proofErr w:type="gramStart"/>
            <w:r w:rsidR="006272F3"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1 Lesson)</w:t>
            </w:r>
          </w:p>
        </w:tc>
      </w:tr>
      <w:tr w:rsidR="00640E6D" w14:paraId="158FC100" w14:textId="0F93286A" w:rsidTr="006272F3">
        <w:trPr>
          <w:trHeight w:val="3664"/>
          <w:jc w:val="center"/>
        </w:trPr>
        <w:tc>
          <w:tcPr>
            <w:tcW w:w="1931" w:type="dxa"/>
            <w:shd w:val="clear" w:color="auto" w:fill="EDEDED" w:themeFill="accent3" w:themeFillTint="33"/>
          </w:tcPr>
          <w:p w14:paraId="25C3D8CD" w14:textId="08D08843" w:rsidR="00640E6D" w:rsidRPr="00C81FB1" w:rsidRDefault="00640E6D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Spring</w:t>
            </w:r>
          </w:p>
          <w:p w14:paraId="37EBD37E" w14:textId="582F8DB8" w:rsidR="00640E6D" w:rsidRPr="00C81FB1" w:rsidRDefault="00640E6D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7F6E77">
              <w:rPr>
                <w:b/>
                <w:bCs/>
                <w:color w:val="C00000"/>
                <w:sz w:val="24"/>
                <w:szCs w:val="24"/>
                <w:u w:val="single"/>
              </w:rPr>
              <w:t>(</w:t>
            </w:r>
            <w:r w:rsidR="001D61F3">
              <w:rPr>
                <w:b/>
                <w:bCs/>
                <w:color w:val="C00000"/>
                <w:sz w:val="24"/>
                <w:szCs w:val="24"/>
                <w:u w:val="single"/>
              </w:rPr>
              <w:t xml:space="preserve">12 </w:t>
            </w:r>
            <w:r w:rsidRPr="007F6E77">
              <w:rPr>
                <w:b/>
                <w:bCs/>
                <w:color w:val="C00000"/>
                <w:sz w:val="24"/>
                <w:szCs w:val="24"/>
                <w:u w:val="single"/>
              </w:rPr>
              <w:t>Weeks)</w:t>
            </w:r>
          </w:p>
        </w:tc>
        <w:tc>
          <w:tcPr>
            <w:tcW w:w="2691" w:type="dxa"/>
            <w:shd w:val="clear" w:color="auto" w:fill="FBE4D5" w:themeFill="accent2" w:themeFillTint="33"/>
          </w:tcPr>
          <w:p w14:paraId="6216B72F" w14:textId="48A6AC37" w:rsidR="00640E6D" w:rsidRPr="00E53B1E" w:rsidRDefault="00640E6D" w:rsidP="00CF3B93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Video Trailers: Using I-Pads </w:t>
            </w:r>
            <w:r w:rsidRPr="00CF3B9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(5 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Lessons</w:t>
            </w:r>
            <w:r w:rsidRPr="00CF3B9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57A70EB3" w14:textId="77777777" w:rsidR="00640E6D" w:rsidRDefault="00640E6D" w:rsidP="00E53B1E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265A64F" w14:textId="77777777" w:rsidR="00640E6D" w:rsidRDefault="00640E6D" w:rsidP="00E53B1E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5D017B6" w14:textId="77777777" w:rsidR="00640E6D" w:rsidRDefault="00640E6D" w:rsidP="00E53B1E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3972A65" w14:textId="77777777" w:rsidR="00640E6D" w:rsidRPr="00E53B1E" w:rsidRDefault="00640E6D" w:rsidP="00E53B1E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D1D5CEA" w14:textId="04EE0919" w:rsidR="00640E6D" w:rsidRPr="006272F3" w:rsidRDefault="00640E6D" w:rsidP="00C60E47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Who Should I Ask? &amp; 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 xml:space="preserve">When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B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 xml:space="preserve">eing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O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 xml:space="preserve">nline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 xml:space="preserve">akes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 xml:space="preserve">e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U</w:t>
            </w:r>
            <w:r w:rsidRPr="00C60E47">
              <w:rPr>
                <w:rFonts w:cstheme="minorHAnsi"/>
                <w:b/>
                <w:bCs/>
                <w:sz w:val="24"/>
                <w:szCs w:val="24"/>
              </w:rPr>
              <w:t>pset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2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</w:tc>
        <w:tc>
          <w:tcPr>
            <w:tcW w:w="2691" w:type="dxa"/>
            <w:shd w:val="clear" w:color="auto" w:fill="FFF2CC" w:themeFill="accent4" w:themeFillTint="33"/>
          </w:tcPr>
          <w:p w14:paraId="05001D08" w14:textId="3B5775D1" w:rsidR="00640E6D" w:rsidRDefault="00640E6D" w:rsidP="00404FA6">
            <w:pPr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Website Design: Office 365</w:t>
            </w:r>
          </w:p>
          <w:p w14:paraId="70666EA1" w14:textId="6AF6E32B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D120A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</w:t>
            </w:r>
            <w:r w:rsidRPr="00D120A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6E86CE3D" w14:textId="77777777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3AD61A42" w14:textId="77777777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A61E6C3" w14:textId="77777777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383ED055" w14:textId="0D158A7F" w:rsidR="00640E6D" w:rsidRPr="00C81FB1" w:rsidRDefault="00640E6D" w:rsidP="006272F3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sz w:val="24"/>
                <w:szCs w:val="24"/>
              </w:rPr>
            </w:pPr>
            <w:r w:rsidRPr="006272F3">
              <w:rPr>
                <w:rFonts w:cstheme="minorHAnsi"/>
                <w:b/>
                <w:bCs/>
                <w:sz w:val="24"/>
                <w:szCs w:val="24"/>
              </w:rPr>
              <w:t xml:space="preserve">Online Safety: How do companies encourage us to buy online? </w:t>
            </w:r>
            <w:r w:rsidRPr="006272F3">
              <w:rPr>
                <w:rFonts w:cstheme="minorHAnsi"/>
                <w:b/>
                <w:bCs/>
                <w:sz w:val="24"/>
                <w:szCs w:val="24"/>
              </w:rPr>
              <w:t>&amp; Fact, Opinion or Belief?</w:t>
            </w:r>
            <w:r w:rsidRPr="006272F3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6272F3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  <w:r w:rsidRPr="006272F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 w:rsidRPr="006272F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</w:t>
            </w:r>
            <w:r w:rsidRPr="006272F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Lesson</w:t>
            </w:r>
            <w:r w:rsidRPr="006272F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</w:t>
            </w:r>
            <w:r w:rsidRPr="006272F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DEEAF6" w:themeFill="accent5" w:themeFillTint="33"/>
          </w:tcPr>
          <w:p w14:paraId="24C0D2D2" w14:textId="37F6FCA5" w:rsidR="00640E6D" w:rsidRDefault="00640E6D" w:rsidP="00404FA6">
            <w:pPr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Stop-Motion </w:t>
            </w:r>
            <w:r w:rsidRPr="009C23F0">
              <w:rPr>
                <w:rFonts w:cstheme="minorHAnsi"/>
                <w:b/>
                <w:bCs/>
                <w:sz w:val="24"/>
                <w:szCs w:val="24"/>
              </w:rPr>
              <w:t>Animation</w:t>
            </w:r>
          </w:p>
          <w:p w14:paraId="14649131" w14:textId="6E080B11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D120A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Lessons)</w:t>
            </w:r>
          </w:p>
          <w:p w14:paraId="18185FD2" w14:textId="77777777" w:rsidR="00640E6D" w:rsidRDefault="00640E6D" w:rsidP="00404FA6">
            <w:pPr>
              <w:ind w:left="319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FF3B1C4" w14:textId="77777777" w:rsidR="00640E6D" w:rsidRDefault="00640E6D" w:rsidP="00404FA6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6C6CED9" w14:textId="77777777" w:rsidR="00640E6D" w:rsidRDefault="00640E6D" w:rsidP="0026387A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1A827C8A" w14:textId="38E71C65" w:rsidR="00640E6D" w:rsidRPr="006272F3" w:rsidRDefault="00640E6D" w:rsidP="006272F3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Online Communication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&amp;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Lesson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</w:tc>
        <w:tc>
          <w:tcPr>
            <w:tcW w:w="2691" w:type="dxa"/>
            <w:shd w:val="clear" w:color="auto" w:fill="E2EFD9" w:themeFill="accent6" w:themeFillTint="33"/>
          </w:tcPr>
          <w:p w14:paraId="363E3A33" w14:textId="7A1CBD04" w:rsidR="00640E6D" w:rsidRDefault="009847C5" w:rsidP="00640E6D">
            <w:pPr>
              <w:numPr>
                <w:ilvl w:val="0"/>
                <w:numId w:val="2"/>
              </w:numPr>
              <w:ind w:left="319" w:hanging="284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Artificial Intelligence</w:t>
            </w:r>
          </w:p>
          <w:p w14:paraId="0C4B91DE" w14:textId="77777777" w:rsidR="00640E6D" w:rsidRDefault="00640E6D" w:rsidP="00640E6D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D120A3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Lessons)</w:t>
            </w:r>
          </w:p>
          <w:p w14:paraId="4A27B53C" w14:textId="77777777" w:rsidR="00640E6D" w:rsidRDefault="00640E6D" w:rsidP="00640E6D">
            <w:pPr>
              <w:ind w:left="319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060927D" w14:textId="77777777" w:rsidR="00640E6D" w:rsidRDefault="00640E6D" w:rsidP="00640E6D">
            <w:pPr>
              <w:ind w:left="31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3E0C17E" w14:textId="77777777" w:rsidR="00640E6D" w:rsidRDefault="00640E6D" w:rsidP="00640E6D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5F2229B" w14:textId="77777777" w:rsidR="00D638B9" w:rsidRDefault="00D638B9" w:rsidP="00640E6D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D375263" w14:textId="77777777" w:rsidR="00D638B9" w:rsidRPr="00F75102" w:rsidRDefault="00D638B9" w:rsidP="00D638B9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 w:rsidRPr="00F75102">
              <w:rPr>
                <w:rFonts w:cstheme="minorHAnsi"/>
                <w:b/>
                <w:bCs/>
                <w:sz w:val="24"/>
                <w:szCs w:val="24"/>
              </w:rPr>
              <w:t>Online Safety: Sharing Online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&amp; </w:t>
            </w:r>
            <w:r w:rsidRPr="00F75102">
              <w:rPr>
                <w:rFonts w:cstheme="minorHAnsi"/>
                <w:b/>
                <w:bCs/>
                <w:sz w:val="24"/>
                <w:szCs w:val="24"/>
              </w:rPr>
              <w:t xml:space="preserve">Creating a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Pr="00F75102">
              <w:rPr>
                <w:rFonts w:cstheme="minorHAnsi"/>
                <w:b/>
                <w:bCs/>
                <w:sz w:val="24"/>
                <w:szCs w:val="24"/>
              </w:rPr>
              <w:t xml:space="preserve">ositive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O</w:t>
            </w:r>
            <w:r w:rsidRPr="00F75102">
              <w:rPr>
                <w:rFonts w:cstheme="minorHAnsi"/>
                <w:b/>
                <w:bCs/>
                <w:sz w:val="24"/>
                <w:szCs w:val="24"/>
              </w:rPr>
              <w:t xml:space="preserve">nline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R</w:t>
            </w:r>
            <w:r w:rsidRPr="00F75102">
              <w:rPr>
                <w:rFonts w:cstheme="minorHAnsi"/>
                <w:b/>
                <w:bCs/>
                <w:sz w:val="24"/>
                <w:szCs w:val="24"/>
              </w:rPr>
              <w:t>eputation</w:t>
            </w: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  <w:r w:rsidRP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(</w:t>
            </w:r>
            <w:proofErr w:type="gramEnd"/>
            <w:r w:rsidRP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 Lessons)</w:t>
            </w:r>
          </w:p>
          <w:p w14:paraId="1AF0739B" w14:textId="3396C498" w:rsidR="00640E6D" w:rsidRPr="00C81FB1" w:rsidRDefault="00640E6D" w:rsidP="00640E6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7069A9" w14:paraId="1B60CF87" w14:textId="4601BFB1" w:rsidTr="00F24CC4">
        <w:trPr>
          <w:trHeight w:val="5389"/>
          <w:jc w:val="center"/>
        </w:trPr>
        <w:tc>
          <w:tcPr>
            <w:tcW w:w="1931" w:type="dxa"/>
            <w:shd w:val="clear" w:color="auto" w:fill="EDEDED" w:themeFill="accent3" w:themeFillTint="33"/>
          </w:tcPr>
          <w:p w14:paraId="76631236" w14:textId="13887634" w:rsidR="007069A9" w:rsidRPr="00C81FB1" w:rsidRDefault="007069A9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81FB1">
              <w:rPr>
                <w:b/>
                <w:bCs/>
                <w:sz w:val="24"/>
                <w:szCs w:val="24"/>
                <w:u w:val="single"/>
              </w:rPr>
              <w:t>Summer</w:t>
            </w:r>
          </w:p>
          <w:p w14:paraId="5CB568DA" w14:textId="0B3C255D" w:rsidR="007069A9" w:rsidRPr="00C60E47" w:rsidRDefault="007069A9" w:rsidP="00404FA6">
            <w:pPr>
              <w:jc w:val="center"/>
              <w:rPr>
                <w:b/>
                <w:bCs/>
                <w:color w:val="C00000"/>
                <w:sz w:val="24"/>
                <w:szCs w:val="24"/>
                <w:u w:val="single"/>
              </w:rPr>
            </w:pPr>
            <w:r w:rsidRPr="00C60E47">
              <w:rPr>
                <w:b/>
                <w:bCs/>
                <w:color w:val="C00000"/>
                <w:sz w:val="24"/>
                <w:szCs w:val="24"/>
                <w:u w:val="single"/>
              </w:rPr>
              <w:t>(</w:t>
            </w:r>
            <w:r w:rsidR="008D6BFD">
              <w:rPr>
                <w:b/>
                <w:bCs/>
                <w:color w:val="C00000"/>
                <w:sz w:val="24"/>
                <w:szCs w:val="24"/>
                <w:u w:val="single"/>
              </w:rPr>
              <w:t>13</w:t>
            </w:r>
            <w:r w:rsidRPr="00C60E47">
              <w:rPr>
                <w:b/>
                <w:bCs/>
                <w:color w:val="C00000"/>
                <w:sz w:val="24"/>
                <w:szCs w:val="24"/>
                <w:u w:val="single"/>
              </w:rPr>
              <w:t xml:space="preserve"> Weeks)</w:t>
            </w:r>
          </w:p>
          <w:p w14:paraId="5729D56C" w14:textId="77777777" w:rsidR="007069A9" w:rsidRPr="00DA3F48" w:rsidRDefault="007069A9" w:rsidP="00404FA6">
            <w:pPr>
              <w:rPr>
                <w:sz w:val="24"/>
                <w:szCs w:val="24"/>
              </w:rPr>
            </w:pPr>
          </w:p>
          <w:p w14:paraId="7AED687F" w14:textId="77777777" w:rsidR="007069A9" w:rsidRDefault="007069A9" w:rsidP="00404FA6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00CECF4B" w14:textId="77777777" w:rsidR="007069A9" w:rsidRDefault="007069A9" w:rsidP="00404FA6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18F32D2A" w14:textId="77777777" w:rsidR="007069A9" w:rsidRDefault="007069A9" w:rsidP="00404FA6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0062590E" w14:textId="2C670B7E" w:rsidR="007069A9" w:rsidRPr="00C81FB1" w:rsidRDefault="007069A9" w:rsidP="00404FA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691" w:type="dxa"/>
            <w:shd w:val="clear" w:color="auto" w:fill="FBE4D5" w:themeFill="accent2" w:themeFillTint="33"/>
          </w:tcPr>
          <w:p w14:paraId="1CDFC897" w14:textId="7170436B" w:rsidR="007069A9" w:rsidRPr="00F12D38" w:rsidRDefault="007069A9" w:rsidP="00DF3881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 w:rsidRPr="00C81FB1">
              <w:rPr>
                <w:rFonts w:cstheme="minorHAnsi"/>
                <w:b/>
                <w:bCs/>
                <w:sz w:val="24"/>
                <w:szCs w:val="24"/>
              </w:rPr>
              <w:t xml:space="preserve">Programming in Scratch </w:t>
            </w:r>
            <w:r w:rsidRPr="00DF388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(5 Lessons) </w:t>
            </w:r>
          </w:p>
          <w:p w14:paraId="3944965B" w14:textId="77777777" w:rsidR="007069A9" w:rsidRDefault="007069A9" w:rsidP="00F12D3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BC28379" w14:textId="77777777" w:rsidR="007069A9" w:rsidRDefault="007069A9" w:rsidP="00F12D3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E378AB9" w14:textId="77777777" w:rsidR="007069A9" w:rsidRDefault="007069A9" w:rsidP="00F12D3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E100B0F" w14:textId="77777777" w:rsidR="007069A9" w:rsidRPr="00F12D38" w:rsidRDefault="007069A9" w:rsidP="00F12D3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AC65A72" w14:textId="4E7416E5" w:rsidR="007069A9" w:rsidRPr="00A42A62" w:rsidRDefault="007069A9" w:rsidP="00DF3881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Online Safety: Sharing Information &amp; Rules of Social Media Platforms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2 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s</w:t>
            </w:r>
            <w:r w:rsidRPr="00A42A6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4F7B5DB2" w14:textId="77777777" w:rsidR="007069A9" w:rsidRPr="00D5211C" w:rsidRDefault="007069A9" w:rsidP="00D5211C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C91C532" w14:textId="77777777" w:rsidR="007069A9" w:rsidRPr="00C81FB1" w:rsidRDefault="007069A9" w:rsidP="00404FA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7FF235C" w14:textId="73F292F5" w:rsidR="007069A9" w:rsidRPr="00DA7E9E" w:rsidRDefault="007069A9" w:rsidP="00DD5BA8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5211C">
              <w:rPr>
                <w:rFonts w:cstheme="minorHAnsi"/>
                <w:b/>
                <w:bCs/>
                <w:i/>
                <w:iCs/>
                <w:color w:val="FF0000"/>
                <w:sz w:val="24"/>
                <w:szCs w:val="24"/>
              </w:rPr>
              <w:t xml:space="preserve">Optional: </w:t>
            </w:r>
            <w:r w:rsidRPr="00D5211C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Programming Physical Devices – Code &amp; Go: Robot Mouse (Lessons TBC) </w:t>
            </w:r>
          </w:p>
        </w:tc>
        <w:tc>
          <w:tcPr>
            <w:tcW w:w="2691" w:type="dxa"/>
            <w:shd w:val="clear" w:color="auto" w:fill="FFF2CC" w:themeFill="accent4" w:themeFillTint="33"/>
          </w:tcPr>
          <w:p w14:paraId="426FE6D4" w14:textId="77777777" w:rsidR="007069A9" w:rsidRDefault="007069A9" w:rsidP="00AC677B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Further Coding in</w:t>
            </w:r>
            <w:r w:rsidRPr="00C81FB1">
              <w:rPr>
                <w:rFonts w:cstheme="minorHAnsi"/>
                <w:b/>
                <w:bCs/>
                <w:sz w:val="24"/>
                <w:szCs w:val="24"/>
              </w:rPr>
              <w:t xml:space="preserve"> Scratch </w:t>
            </w:r>
          </w:p>
          <w:p w14:paraId="10D71E8D" w14:textId="1F6BA255" w:rsidR="007069A9" w:rsidRPr="00AC677B" w:rsidRDefault="007069A9" w:rsidP="00AC677B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</w:t>
            </w:r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Lessons)</w:t>
            </w:r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</w:p>
          <w:p w14:paraId="05C98F1A" w14:textId="77777777" w:rsidR="007069A9" w:rsidRDefault="007069A9" w:rsidP="00AC677B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2E35FA9" w14:textId="77777777" w:rsidR="007069A9" w:rsidRDefault="007069A9" w:rsidP="00AC677B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98F0E67" w14:textId="77777777" w:rsidR="007069A9" w:rsidRDefault="007069A9" w:rsidP="00AC677B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168563C" w14:textId="1D35440A" w:rsidR="007069A9" w:rsidRPr="00AC677B" w:rsidRDefault="007069A9" w:rsidP="00AC677B">
            <w:pPr>
              <w:pStyle w:val="ListParagraph"/>
              <w:numPr>
                <w:ilvl w:val="0"/>
                <w:numId w:val="2"/>
              </w:numPr>
              <w:ind w:left="369" w:hanging="36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AC677B">
              <w:rPr>
                <w:rFonts w:cstheme="minorHAnsi"/>
                <w:b/>
                <w:bCs/>
                <w:sz w:val="24"/>
                <w:szCs w:val="24"/>
              </w:rPr>
              <w:t>Online Safety: What is a bot?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C677B">
              <w:rPr>
                <w:rFonts w:cstheme="minorHAnsi"/>
                <w:b/>
                <w:bCs/>
                <w:sz w:val="24"/>
                <w:szCs w:val="24"/>
              </w:rPr>
              <w:t>&amp; What is my #tech timetable like?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</w:t>
            </w:r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(2 Lessons)</w:t>
            </w:r>
          </w:p>
          <w:p w14:paraId="1D4B00BF" w14:textId="77777777" w:rsidR="007069A9" w:rsidRPr="00C81FB1" w:rsidRDefault="007069A9" w:rsidP="00404FA6">
            <w:pPr>
              <w:pStyle w:val="ListParagraph"/>
              <w:ind w:left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4948227C" w14:textId="7277C5E7" w:rsidR="007069A9" w:rsidRPr="00C81FB1" w:rsidRDefault="007069A9" w:rsidP="00AC677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shd w:val="clear" w:color="auto" w:fill="DEEAF6" w:themeFill="accent5" w:themeFillTint="33"/>
          </w:tcPr>
          <w:p w14:paraId="7404FE7E" w14:textId="2784629C" w:rsidR="007069A9" w:rsidRDefault="007069A9" w:rsidP="00404FA6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Micro:Bits</w:t>
            </w:r>
            <w:proofErr w:type="spellEnd"/>
            <w:proofErr w:type="gramEnd"/>
            <w:r w:rsidRPr="00C81FB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                </w:t>
            </w:r>
            <w:r w:rsidRPr="00C81FB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5 Lessons</w:t>
            </w:r>
            <w:r w:rsidRPr="00C81FB1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) </w:t>
            </w:r>
          </w:p>
          <w:p w14:paraId="1F90EBB4" w14:textId="0825F8C2" w:rsidR="007069A9" w:rsidRDefault="007069A9" w:rsidP="007069A9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1217708" w14:textId="77777777" w:rsidR="007069A9" w:rsidRDefault="007069A9" w:rsidP="007069A9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59075B49" w14:textId="77777777" w:rsidR="007069A9" w:rsidRDefault="007069A9" w:rsidP="007069A9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3406D7BA" w14:textId="77777777" w:rsidR="007069A9" w:rsidRDefault="007069A9" w:rsidP="007069A9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103D240A" w14:textId="79990BB3" w:rsidR="007069A9" w:rsidRPr="00AC677B" w:rsidRDefault="007069A9" w:rsidP="007069A9">
            <w:pPr>
              <w:pStyle w:val="ListParagraph"/>
              <w:numPr>
                <w:ilvl w:val="0"/>
                <w:numId w:val="2"/>
              </w:numPr>
              <w:ind w:left="369" w:hanging="369"/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  <w:r w:rsidRPr="00AC677B"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 w:rsidR="00BE2883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C677B">
              <w:rPr>
                <w:rFonts w:cstheme="minorHAnsi"/>
                <w:b/>
                <w:bCs/>
                <w:sz w:val="24"/>
                <w:szCs w:val="24"/>
              </w:rPr>
              <w:t xml:space="preserve">&amp; </w:t>
            </w:r>
            <w:r w:rsidR="00BE2883">
              <w:rPr>
                <w:rFonts w:cstheme="minorHAnsi"/>
                <w:b/>
                <w:bCs/>
                <w:sz w:val="24"/>
                <w:szCs w:val="24"/>
              </w:rPr>
              <w:t>Online Health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</w:t>
            </w: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 w:rsidRPr="00AC677B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 Lessons)</w:t>
            </w:r>
          </w:p>
          <w:p w14:paraId="4F97DE6F" w14:textId="77777777" w:rsidR="007069A9" w:rsidRPr="007069A9" w:rsidRDefault="007069A9" w:rsidP="007069A9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15AF1D54" w14:textId="77777777" w:rsidR="007069A9" w:rsidRDefault="007069A9" w:rsidP="00404FA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A04D72F" w14:textId="77777777" w:rsidR="007069A9" w:rsidRDefault="007069A9" w:rsidP="00404FA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1FC5FE1" w14:textId="29EE22DE" w:rsidR="007069A9" w:rsidRPr="00C81FB1" w:rsidRDefault="007069A9" w:rsidP="007069A9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E2EFD9" w:themeFill="accent6" w:themeFillTint="33"/>
          </w:tcPr>
          <w:p w14:paraId="0E8205CE" w14:textId="55AAB39F" w:rsidR="00F75102" w:rsidRPr="00F75102" w:rsidRDefault="009847C5" w:rsidP="00F75102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Introduction to Python</w:t>
            </w:r>
            <w:r w:rsidR="00B6778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B67789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(5</w:t>
            </w:r>
            <w:r w:rsidR="007069A9" w:rsidRPr="0026387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Lessons</w:t>
            </w:r>
            <w:r w:rsidR="007069A9" w:rsidRPr="0026387A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)</w:t>
            </w:r>
          </w:p>
          <w:p w14:paraId="10766DAF" w14:textId="77777777" w:rsidR="00F75102" w:rsidRDefault="00F75102" w:rsidP="00F75102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DE0F1E0" w14:textId="77777777" w:rsidR="00F75102" w:rsidRDefault="00F75102" w:rsidP="00F75102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89442BE" w14:textId="77777777" w:rsidR="00F75102" w:rsidRDefault="00F75102" w:rsidP="00F75102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751108F" w14:textId="77777777" w:rsidR="00F75102" w:rsidRDefault="00F75102" w:rsidP="00F75102">
            <w:pPr>
              <w:pStyle w:val="ListParagraph"/>
              <w:ind w:left="321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005733B" w14:textId="045EED98" w:rsidR="00B67789" w:rsidRPr="00F75102" w:rsidRDefault="00B67789" w:rsidP="00F75102">
            <w:pPr>
              <w:pStyle w:val="ListParagraph"/>
              <w:numPr>
                <w:ilvl w:val="0"/>
                <w:numId w:val="1"/>
              </w:numPr>
              <w:ind w:left="321" w:hanging="321"/>
              <w:rPr>
                <w:rFonts w:cstheme="minorHAnsi"/>
                <w:b/>
                <w:bCs/>
                <w:sz w:val="24"/>
                <w:szCs w:val="24"/>
              </w:rPr>
            </w:pPr>
            <w:r w:rsidRPr="00F75102">
              <w:rPr>
                <w:rFonts w:cstheme="minorHAnsi"/>
                <w:b/>
                <w:bCs/>
                <w:sz w:val="24"/>
                <w:szCs w:val="24"/>
              </w:rPr>
              <w:t xml:space="preserve">Online Safety: </w:t>
            </w:r>
            <w:r w:rsidR="00B874EE">
              <w:rPr>
                <w:rFonts w:cstheme="minorHAnsi"/>
                <w:b/>
                <w:bCs/>
                <w:sz w:val="24"/>
                <w:szCs w:val="24"/>
              </w:rPr>
              <w:t>Capturing Evidence &amp; Password Protection</w:t>
            </w:r>
            <w:proofErr w:type="gramStart"/>
            <w:r w:rsidR="00F75102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  <w:r w:rsidR="00F75102" w:rsidRP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(</w:t>
            </w:r>
            <w:proofErr w:type="gramEnd"/>
            <w:r w:rsidRPr="00F75102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 Lessons)</w:t>
            </w:r>
          </w:p>
          <w:p w14:paraId="3687BA5E" w14:textId="77777777" w:rsidR="00B67789" w:rsidRDefault="00B67789" w:rsidP="00404FA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3B797E60" w14:textId="77777777" w:rsidR="007069A9" w:rsidRPr="00C81FB1" w:rsidRDefault="007069A9" w:rsidP="00404FA6">
            <w:pPr>
              <w:rPr>
                <w:rFonts w:cstheme="minorHAnsi"/>
                <w:b/>
                <w:bCs/>
                <w:color w:val="C00000"/>
                <w:sz w:val="24"/>
                <w:szCs w:val="24"/>
              </w:rPr>
            </w:pPr>
          </w:p>
          <w:p w14:paraId="79F732B2" w14:textId="24908E51" w:rsidR="007069A9" w:rsidRPr="00C81FB1" w:rsidRDefault="007069A9" w:rsidP="00404FA6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176E7F" w14:paraId="1F95CF39" w14:textId="35CDD047" w:rsidTr="00A11E7B">
        <w:trPr>
          <w:trHeight w:val="850"/>
          <w:jc w:val="center"/>
        </w:trPr>
        <w:tc>
          <w:tcPr>
            <w:tcW w:w="1931" w:type="dxa"/>
            <w:shd w:val="clear" w:color="auto" w:fill="EDEDED" w:themeFill="accent3" w:themeFillTint="33"/>
            <w:vAlign w:val="center"/>
          </w:tcPr>
          <w:p w14:paraId="2BA9B80A" w14:textId="6CBF930E" w:rsidR="00176E7F" w:rsidRDefault="00176E7F" w:rsidP="00DC63BD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Computing Lessons</w:t>
            </w:r>
          </w:p>
          <w:p w14:paraId="777CD583" w14:textId="2B84BD01" w:rsidR="00176E7F" w:rsidRPr="00C81FB1" w:rsidRDefault="00176E7F" w:rsidP="00DC63BD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(Out of </w:t>
            </w:r>
            <w:r w:rsidR="008D6BFD">
              <w:rPr>
                <w:b/>
                <w:bCs/>
                <w:sz w:val="24"/>
                <w:szCs w:val="24"/>
                <w:u w:val="single"/>
              </w:rPr>
              <w:t>40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Weeks)</w:t>
            </w:r>
          </w:p>
        </w:tc>
        <w:tc>
          <w:tcPr>
            <w:tcW w:w="2691" w:type="dxa"/>
            <w:shd w:val="clear" w:color="auto" w:fill="FBE4D5" w:themeFill="accent2" w:themeFillTint="33"/>
            <w:vAlign w:val="center"/>
          </w:tcPr>
          <w:p w14:paraId="0B17E8B8" w14:textId="6CD10050" w:rsidR="00176E7F" w:rsidRPr="00C110B5" w:rsidRDefault="00176E7F" w:rsidP="00DC63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24</w:t>
            </w:r>
            <w:r w:rsidRPr="00C110B5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Lessons</w:t>
            </w:r>
          </w:p>
        </w:tc>
        <w:tc>
          <w:tcPr>
            <w:tcW w:w="2691" w:type="dxa"/>
            <w:shd w:val="clear" w:color="auto" w:fill="FFF2CC" w:themeFill="accent4" w:themeFillTint="33"/>
            <w:vAlign w:val="center"/>
          </w:tcPr>
          <w:p w14:paraId="2F47A480" w14:textId="69C4D87E" w:rsidR="00176E7F" w:rsidRPr="00C110B5" w:rsidRDefault="00176E7F" w:rsidP="00DC63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</w:t>
            </w:r>
            <w:r w:rsidR="0083000F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0</w:t>
            </w:r>
            <w:r w:rsidRPr="00C110B5">
              <w:rPr>
                <w:rFonts w:cstheme="minorHAnsi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83000F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Lessons</w:t>
            </w:r>
          </w:p>
        </w:tc>
        <w:tc>
          <w:tcPr>
            <w:tcW w:w="2692" w:type="dxa"/>
            <w:shd w:val="clear" w:color="auto" w:fill="DEEAF6" w:themeFill="accent5" w:themeFillTint="33"/>
            <w:vAlign w:val="center"/>
          </w:tcPr>
          <w:p w14:paraId="6A7E8B2E" w14:textId="63DA682F" w:rsidR="00176E7F" w:rsidRPr="00C81FB1" w:rsidRDefault="00BE2883" w:rsidP="00DC63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20 Lessons</w:t>
            </w:r>
          </w:p>
        </w:tc>
        <w:tc>
          <w:tcPr>
            <w:tcW w:w="2691" w:type="dxa"/>
            <w:shd w:val="clear" w:color="auto" w:fill="E2EFD9" w:themeFill="accent6" w:themeFillTint="33"/>
            <w:vAlign w:val="center"/>
          </w:tcPr>
          <w:p w14:paraId="13AE44E5" w14:textId="5614A4B6" w:rsidR="00176E7F" w:rsidRPr="00C81FB1" w:rsidRDefault="00176E7F" w:rsidP="00DC63B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C00000"/>
                <w:sz w:val="24"/>
                <w:szCs w:val="24"/>
              </w:rPr>
              <w:t>2</w:t>
            </w:r>
            <w:r w:rsidR="0043256F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0 Lessons</w:t>
            </w:r>
          </w:p>
        </w:tc>
      </w:tr>
    </w:tbl>
    <w:p w14:paraId="53500CCF" w14:textId="49800F08" w:rsidR="00DC63BD" w:rsidRPr="007235DC" w:rsidRDefault="00DC63BD" w:rsidP="00AC6A84">
      <w:pPr>
        <w:rPr>
          <w:b/>
          <w:bCs/>
          <w:sz w:val="32"/>
          <w:szCs w:val="32"/>
        </w:rPr>
      </w:pPr>
    </w:p>
    <w:sectPr w:rsidR="00DC63BD" w:rsidRPr="007235DC" w:rsidSect="003F24AA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F2923"/>
    <w:multiLevelType w:val="hybridMultilevel"/>
    <w:tmpl w:val="EF9A9FAA"/>
    <w:lvl w:ilvl="0" w:tplc="A54CF8FC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" w15:restartNumberingAfterBreak="0">
    <w:nsid w:val="25D523C1"/>
    <w:multiLevelType w:val="hybridMultilevel"/>
    <w:tmpl w:val="1306121C"/>
    <w:lvl w:ilvl="0" w:tplc="F55E9DF4">
      <w:start w:val="3"/>
      <w:numFmt w:val="decimal"/>
      <w:lvlText w:val="(%1"/>
      <w:lvlJc w:val="left"/>
      <w:pPr>
        <w:ind w:left="6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1" w:hanging="360"/>
      </w:pPr>
    </w:lvl>
    <w:lvl w:ilvl="2" w:tplc="0809001B" w:tentative="1">
      <w:start w:val="1"/>
      <w:numFmt w:val="lowerRoman"/>
      <w:lvlText w:val="%3."/>
      <w:lvlJc w:val="right"/>
      <w:pPr>
        <w:ind w:left="2121" w:hanging="180"/>
      </w:pPr>
    </w:lvl>
    <w:lvl w:ilvl="3" w:tplc="0809000F" w:tentative="1">
      <w:start w:val="1"/>
      <w:numFmt w:val="decimal"/>
      <w:lvlText w:val="%4."/>
      <w:lvlJc w:val="left"/>
      <w:pPr>
        <w:ind w:left="2841" w:hanging="360"/>
      </w:pPr>
    </w:lvl>
    <w:lvl w:ilvl="4" w:tplc="08090019" w:tentative="1">
      <w:start w:val="1"/>
      <w:numFmt w:val="lowerLetter"/>
      <w:lvlText w:val="%5."/>
      <w:lvlJc w:val="left"/>
      <w:pPr>
        <w:ind w:left="3561" w:hanging="360"/>
      </w:pPr>
    </w:lvl>
    <w:lvl w:ilvl="5" w:tplc="0809001B" w:tentative="1">
      <w:start w:val="1"/>
      <w:numFmt w:val="lowerRoman"/>
      <w:lvlText w:val="%6."/>
      <w:lvlJc w:val="right"/>
      <w:pPr>
        <w:ind w:left="4281" w:hanging="180"/>
      </w:pPr>
    </w:lvl>
    <w:lvl w:ilvl="6" w:tplc="0809000F" w:tentative="1">
      <w:start w:val="1"/>
      <w:numFmt w:val="decimal"/>
      <w:lvlText w:val="%7."/>
      <w:lvlJc w:val="left"/>
      <w:pPr>
        <w:ind w:left="5001" w:hanging="360"/>
      </w:pPr>
    </w:lvl>
    <w:lvl w:ilvl="7" w:tplc="08090019" w:tentative="1">
      <w:start w:val="1"/>
      <w:numFmt w:val="lowerLetter"/>
      <w:lvlText w:val="%8."/>
      <w:lvlJc w:val="left"/>
      <w:pPr>
        <w:ind w:left="5721" w:hanging="360"/>
      </w:pPr>
    </w:lvl>
    <w:lvl w:ilvl="8" w:tplc="080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2" w15:restartNumberingAfterBreak="0">
    <w:nsid w:val="55B24D5C"/>
    <w:multiLevelType w:val="hybridMultilevel"/>
    <w:tmpl w:val="6F6C099E"/>
    <w:lvl w:ilvl="0" w:tplc="3E34B6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F0491D"/>
    <w:multiLevelType w:val="hybridMultilevel"/>
    <w:tmpl w:val="E508120A"/>
    <w:lvl w:ilvl="0" w:tplc="3B441108">
      <w:start w:val="5"/>
      <w:numFmt w:val="decimal"/>
      <w:lvlText w:val="(%1"/>
      <w:lvlJc w:val="left"/>
      <w:pPr>
        <w:ind w:left="6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1" w:hanging="360"/>
      </w:pPr>
    </w:lvl>
    <w:lvl w:ilvl="2" w:tplc="0809001B" w:tentative="1">
      <w:start w:val="1"/>
      <w:numFmt w:val="lowerRoman"/>
      <w:lvlText w:val="%3."/>
      <w:lvlJc w:val="right"/>
      <w:pPr>
        <w:ind w:left="2121" w:hanging="180"/>
      </w:pPr>
    </w:lvl>
    <w:lvl w:ilvl="3" w:tplc="0809000F" w:tentative="1">
      <w:start w:val="1"/>
      <w:numFmt w:val="decimal"/>
      <w:lvlText w:val="%4."/>
      <w:lvlJc w:val="left"/>
      <w:pPr>
        <w:ind w:left="2841" w:hanging="360"/>
      </w:pPr>
    </w:lvl>
    <w:lvl w:ilvl="4" w:tplc="08090019" w:tentative="1">
      <w:start w:val="1"/>
      <w:numFmt w:val="lowerLetter"/>
      <w:lvlText w:val="%5."/>
      <w:lvlJc w:val="left"/>
      <w:pPr>
        <w:ind w:left="3561" w:hanging="360"/>
      </w:pPr>
    </w:lvl>
    <w:lvl w:ilvl="5" w:tplc="0809001B" w:tentative="1">
      <w:start w:val="1"/>
      <w:numFmt w:val="lowerRoman"/>
      <w:lvlText w:val="%6."/>
      <w:lvlJc w:val="right"/>
      <w:pPr>
        <w:ind w:left="4281" w:hanging="180"/>
      </w:pPr>
    </w:lvl>
    <w:lvl w:ilvl="6" w:tplc="0809000F" w:tentative="1">
      <w:start w:val="1"/>
      <w:numFmt w:val="decimal"/>
      <w:lvlText w:val="%7."/>
      <w:lvlJc w:val="left"/>
      <w:pPr>
        <w:ind w:left="5001" w:hanging="360"/>
      </w:pPr>
    </w:lvl>
    <w:lvl w:ilvl="7" w:tplc="08090019" w:tentative="1">
      <w:start w:val="1"/>
      <w:numFmt w:val="lowerLetter"/>
      <w:lvlText w:val="%8."/>
      <w:lvlJc w:val="left"/>
      <w:pPr>
        <w:ind w:left="5721" w:hanging="360"/>
      </w:pPr>
    </w:lvl>
    <w:lvl w:ilvl="8" w:tplc="080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4" w15:restartNumberingAfterBreak="0">
    <w:nsid w:val="67C12EDA"/>
    <w:multiLevelType w:val="hybridMultilevel"/>
    <w:tmpl w:val="3CE23C46"/>
    <w:lvl w:ilvl="0" w:tplc="8040AE2C">
      <w:start w:val="4"/>
      <w:numFmt w:val="decimal"/>
      <w:lvlText w:val="(%1"/>
      <w:lvlJc w:val="left"/>
      <w:pPr>
        <w:ind w:left="6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1" w:hanging="360"/>
      </w:pPr>
    </w:lvl>
    <w:lvl w:ilvl="2" w:tplc="0809001B" w:tentative="1">
      <w:start w:val="1"/>
      <w:numFmt w:val="lowerRoman"/>
      <w:lvlText w:val="%3."/>
      <w:lvlJc w:val="right"/>
      <w:pPr>
        <w:ind w:left="2121" w:hanging="180"/>
      </w:pPr>
    </w:lvl>
    <w:lvl w:ilvl="3" w:tplc="0809000F" w:tentative="1">
      <w:start w:val="1"/>
      <w:numFmt w:val="decimal"/>
      <w:lvlText w:val="%4."/>
      <w:lvlJc w:val="left"/>
      <w:pPr>
        <w:ind w:left="2841" w:hanging="360"/>
      </w:pPr>
    </w:lvl>
    <w:lvl w:ilvl="4" w:tplc="08090019" w:tentative="1">
      <w:start w:val="1"/>
      <w:numFmt w:val="lowerLetter"/>
      <w:lvlText w:val="%5."/>
      <w:lvlJc w:val="left"/>
      <w:pPr>
        <w:ind w:left="3561" w:hanging="360"/>
      </w:pPr>
    </w:lvl>
    <w:lvl w:ilvl="5" w:tplc="0809001B" w:tentative="1">
      <w:start w:val="1"/>
      <w:numFmt w:val="lowerRoman"/>
      <w:lvlText w:val="%6."/>
      <w:lvlJc w:val="right"/>
      <w:pPr>
        <w:ind w:left="4281" w:hanging="180"/>
      </w:pPr>
    </w:lvl>
    <w:lvl w:ilvl="6" w:tplc="0809000F" w:tentative="1">
      <w:start w:val="1"/>
      <w:numFmt w:val="decimal"/>
      <w:lvlText w:val="%7."/>
      <w:lvlJc w:val="left"/>
      <w:pPr>
        <w:ind w:left="5001" w:hanging="360"/>
      </w:pPr>
    </w:lvl>
    <w:lvl w:ilvl="7" w:tplc="08090019" w:tentative="1">
      <w:start w:val="1"/>
      <w:numFmt w:val="lowerLetter"/>
      <w:lvlText w:val="%8."/>
      <w:lvlJc w:val="left"/>
      <w:pPr>
        <w:ind w:left="5721" w:hanging="360"/>
      </w:pPr>
    </w:lvl>
    <w:lvl w:ilvl="8" w:tplc="080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5" w15:restartNumberingAfterBreak="0">
    <w:nsid w:val="6BE90709"/>
    <w:multiLevelType w:val="hybridMultilevel"/>
    <w:tmpl w:val="ADF4027A"/>
    <w:lvl w:ilvl="0" w:tplc="315E470A">
      <w:start w:val="8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A30C8"/>
    <w:multiLevelType w:val="hybridMultilevel"/>
    <w:tmpl w:val="E52A11F4"/>
    <w:lvl w:ilvl="0" w:tplc="2F7ACDFC">
      <w:start w:val="7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426468">
    <w:abstractNumId w:val="0"/>
  </w:num>
  <w:num w:numId="2" w16cid:durableId="446513721">
    <w:abstractNumId w:val="2"/>
  </w:num>
  <w:num w:numId="3" w16cid:durableId="2084982091">
    <w:abstractNumId w:val="1"/>
  </w:num>
  <w:num w:numId="4" w16cid:durableId="1253469982">
    <w:abstractNumId w:val="5"/>
  </w:num>
  <w:num w:numId="5" w16cid:durableId="1202397563">
    <w:abstractNumId w:val="6"/>
  </w:num>
  <w:num w:numId="6" w16cid:durableId="2100253786">
    <w:abstractNumId w:val="4"/>
  </w:num>
  <w:num w:numId="7" w16cid:durableId="6847514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969"/>
    <w:rsid w:val="00007BE3"/>
    <w:rsid w:val="00024BA1"/>
    <w:rsid w:val="00057B38"/>
    <w:rsid w:val="00057F38"/>
    <w:rsid w:val="000676DF"/>
    <w:rsid w:val="00080BF6"/>
    <w:rsid w:val="00082894"/>
    <w:rsid w:val="000925AF"/>
    <w:rsid w:val="000A7109"/>
    <w:rsid w:val="000F76C5"/>
    <w:rsid w:val="00101E16"/>
    <w:rsid w:val="0011279D"/>
    <w:rsid w:val="0012259B"/>
    <w:rsid w:val="00176E7F"/>
    <w:rsid w:val="001818F7"/>
    <w:rsid w:val="001A13EA"/>
    <w:rsid w:val="001B0399"/>
    <w:rsid w:val="001C2059"/>
    <w:rsid w:val="001D61F3"/>
    <w:rsid w:val="00201C71"/>
    <w:rsid w:val="0021223E"/>
    <w:rsid w:val="0023002D"/>
    <w:rsid w:val="0024231B"/>
    <w:rsid w:val="0025061D"/>
    <w:rsid w:val="002507B7"/>
    <w:rsid w:val="00253FB1"/>
    <w:rsid w:val="002554B6"/>
    <w:rsid w:val="0026387A"/>
    <w:rsid w:val="00277569"/>
    <w:rsid w:val="002A5D00"/>
    <w:rsid w:val="002E27F1"/>
    <w:rsid w:val="002F386D"/>
    <w:rsid w:val="0030143A"/>
    <w:rsid w:val="00324D9B"/>
    <w:rsid w:val="00332A72"/>
    <w:rsid w:val="00336265"/>
    <w:rsid w:val="00344FF3"/>
    <w:rsid w:val="003A5C0F"/>
    <w:rsid w:val="003A7405"/>
    <w:rsid w:val="003A7D0D"/>
    <w:rsid w:val="003B1080"/>
    <w:rsid w:val="003B21AD"/>
    <w:rsid w:val="003C3527"/>
    <w:rsid w:val="003D2342"/>
    <w:rsid w:val="003F24AA"/>
    <w:rsid w:val="003F6CBA"/>
    <w:rsid w:val="00400E9E"/>
    <w:rsid w:val="004023EA"/>
    <w:rsid w:val="00404FA6"/>
    <w:rsid w:val="00413489"/>
    <w:rsid w:val="0042155B"/>
    <w:rsid w:val="0043256F"/>
    <w:rsid w:val="004471E5"/>
    <w:rsid w:val="004616DF"/>
    <w:rsid w:val="00473394"/>
    <w:rsid w:val="00483470"/>
    <w:rsid w:val="004849D0"/>
    <w:rsid w:val="00490454"/>
    <w:rsid w:val="00490A08"/>
    <w:rsid w:val="004B0750"/>
    <w:rsid w:val="004C132F"/>
    <w:rsid w:val="004D1B50"/>
    <w:rsid w:val="004D78B2"/>
    <w:rsid w:val="00503708"/>
    <w:rsid w:val="00550BED"/>
    <w:rsid w:val="005547B9"/>
    <w:rsid w:val="00555086"/>
    <w:rsid w:val="00564746"/>
    <w:rsid w:val="0056592B"/>
    <w:rsid w:val="005820AB"/>
    <w:rsid w:val="00585049"/>
    <w:rsid w:val="005C2ACD"/>
    <w:rsid w:val="006272F3"/>
    <w:rsid w:val="00636AC0"/>
    <w:rsid w:val="00640E6D"/>
    <w:rsid w:val="00656E65"/>
    <w:rsid w:val="00661A67"/>
    <w:rsid w:val="00685969"/>
    <w:rsid w:val="00686483"/>
    <w:rsid w:val="00686B58"/>
    <w:rsid w:val="006B0C45"/>
    <w:rsid w:val="006E4713"/>
    <w:rsid w:val="006F20B9"/>
    <w:rsid w:val="007069A9"/>
    <w:rsid w:val="00721F97"/>
    <w:rsid w:val="007224A4"/>
    <w:rsid w:val="007235DC"/>
    <w:rsid w:val="00727EAA"/>
    <w:rsid w:val="00737C20"/>
    <w:rsid w:val="007459E8"/>
    <w:rsid w:val="00765D0A"/>
    <w:rsid w:val="00772FF5"/>
    <w:rsid w:val="00773B08"/>
    <w:rsid w:val="0078651C"/>
    <w:rsid w:val="00795AFD"/>
    <w:rsid w:val="007A6FB7"/>
    <w:rsid w:val="007B174E"/>
    <w:rsid w:val="007B4F39"/>
    <w:rsid w:val="007C2D00"/>
    <w:rsid w:val="007C458B"/>
    <w:rsid w:val="007F6E77"/>
    <w:rsid w:val="00812B35"/>
    <w:rsid w:val="0083000F"/>
    <w:rsid w:val="0083270A"/>
    <w:rsid w:val="008645BE"/>
    <w:rsid w:val="00865DEC"/>
    <w:rsid w:val="00870952"/>
    <w:rsid w:val="00881DB5"/>
    <w:rsid w:val="008976C2"/>
    <w:rsid w:val="008A471A"/>
    <w:rsid w:val="008A60F7"/>
    <w:rsid w:val="008B5C69"/>
    <w:rsid w:val="008B7B33"/>
    <w:rsid w:val="008D4CCB"/>
    <w:rsid w:val="008D6BFD"/>
    <w:rsid w:val="008E18C8"/>
    <w:rsid w:val="008F1ED5"/>
    <w:rsid w:val="008F77B7"/>
    <w:rsid w:val="009117F2"/>
    <w:rsid w:val="00921DA6"/>
    <w:rsid w:val="00934311"/>
    <w:rsid w:val="00982B01"/>
    <w:rsid w:val="009847C5"/>
    <w:rsid w:val="009877D1"/>
    <w:rsid w:val="009A3A46"/>
    <w:rsid w:val="009C23F0"/>
    <w:rsid w:val="009E6CE1"/>
    <w:rsid w:val="00A03E72"/>
    <w:rsid w:val="00A11E7B"/>
    <w:rsid w:val="00A17238"/>
    <w:rsid w:val="00A42A62"/>
    <w:rsid w:val="00A50614"/>
    <w:rsid w:val="00A628AF"/>
    <w:rsid w:val="00AA5340"/>
    <w:rsid w:val="00AC677B"/>
    <w:rsid w:val="00AC6A84"/>
    <w:rsid w:val="00AE0367"/>
    <w:rsid w:val="00B24AE5"/>
    <w:rsid w:val="00B3662E"/>
    <w:rsid w:val="00B40338"/>
    <w:rsid w:val="00B46B36"/>
    <w:rsid w:val="00B519C3"/>
    <w:rsid w:val="00B539DB"/>
    <w:rsid w:val="00B67789"/>
    <w:rsid w:val="00B874EE"/>
    <w:rsid w:val="00BA003B"/>
    <w:rsid w:val="00BA4EFD"/>
    <w:rsid w:val="00BC1EEB"/>
    <w:rsid w:val="00BC3E57"/>
    <w:rsid w:val="00BC4415"/>
    <w:rsid w:val="00BD1119"/>
    <w:rsid w:val="00BE2883"/>
    <w:rsid w:val="00BE30BF"/>
    <w:rsid w:val="00BF3557"/>
    <w:rsid w:val="00C110B5"/>
    <w:rsid w:val="00C14D7A"/>
    <w:rsid w:val="00C24F7B"/>
    <w:rsid w:val="00C27012"/>
    <w:rsid w:val="00C375CE"/>
    <w:rsid w:val="00C42059"/>
    <w:rsid w:val="00C45F8C"/>
    <w:rsid w:val="00C60E47"/>
    <w:rsid w:val="00C62C93"/>
    <w:rsid w:val="00C63908"/>
    <w:rsid w:val="00C81FB1"/>
    <w:rsid w:val="00C86A68"/>
    <w:rsid w:val="00C86BA4"/>
    <w:rsid w:val="00CA757A"/>
    <w:rsid w:val="00CB7925"/>
    <w:rsid w:val="00CD0A16"/>
    <w:rsid w:val="00CF3B93"/>
    <w:rsid w:val="00D014E9"/>
    <w:rsid w:val="00D01A2F"/>
    <w:rsid w:val="00D1085B"/>
    <w:rsid w:val="00D120A3"/>
    <w:rsid w:val="00D2485D"/>
    <w:rsid w:val="00D25C8E"/>
    <w:rsid w:val="00D31045"/>
    <w:rsid w:val="00D41926"/>
    <w:rsid w:val="00D5211C"/>
    <w:rsid w:val="00D638B9"/>
    <w:rsid w:val="00D73E2F"/>
    <w:rsid w:val="00D75991"/>
    <w:rsid w:val="00D762D3"/>
    <w:rsid w:val="00D9272C"/>
    <w:rsid w:val="00DA3F48"/>
    <w:rsid w:val="00DA7E9E"/>
    <w:rsid w:val="00DB3D50"/>
    <w:rsid w:val="00DB6BD5"/>
    <w:rsid w:val="00DC63BD"/>
    <w:rsid w:val="00DD3E12"/>
    <w:rsid w:val="00DD5BA8"/>
    <w:rsid w:val="00DD606C"/>
    <w:rsid w:val="00DE7E01"/>
    <w:rsid w:val="00DF2592"/>
    <w:rsid w:val="00DF3881"/>
    <w:rsid w:val="00E22911"/>
    <w:rsid w:val="00E24BBC"/>
    <w:rsid w:val="00E4754E"/>
    <w:rsid w:val="00E53B1E"/>
    <w:rsid w:val="00E71139"/>
    <w:rsid w:val="00EA4985"/>
    <w:rsid w:val="00EA5DFC"/>
    <w:rsid w:val="00EB23E4"/>
    <w:rsid w:val="00EC5424"/>
    <w:rsid w:val="00EE3986"/>
    <w:rsid w:val="00F12D38"/>
    <w:rsid w:val="00F24CC4"/>
    <w:rsid w:val="00F319EE"/>
    <w:rsid w:val="00F52D7A"/>
    <w:rsid w:val="00F7432A"/>
    <w:rsid w:val="00F75102"/>
    <w:rsid w:val="00F81EA4"/>
    <w:rsid w:val="00F871F6"/>
    <w:rsid w:val="00F92354"/>
    <w:rsid w:val="00F929AA"/>
    <w:rsid w:val="00F96021"/>
    <w:rsid w:val="00FA7851"/>
    <w:rsid w:val="00FB2BAC"/>
    <w:rsid w:val="00FC2781"/>
    <w:rsid w:val="00FD171F"/>
    <w:rsid w:val="00FD2CD2"/>
    <w:rsid w:val="00FE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18979"/>
  <w15:chartTrackingRefBased/>
  <w15:docId w15:val="{17A5CA16-2452-4252-80A9-42ED4A4E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24F7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6AC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3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9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17" ma:contentTypeDescription="Create a new document." ma:contentTypeScope="" ma:versionID="c3b09e4ca55a7caffca962d3942e9123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e8200cb554865ba613fb86b6f0e1caf2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897B0-F9F2-46AE-A4E4-A3B6D25F27DA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2.xml><?xml version="1.0" encoding="utf-8"?>
<ds:datastoreItem xmlns:ds="http://schemas.openxmlformats.org/officeDocument/2006/customXml" ds:itemID="{8428F9DF-70FA-42E5-8EA7-D0C8EE406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3190D8-4B23-41C8-AEAC-E42089117D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990be-bfcd-4fa4-bf69-fb921272cc6f"/>
    <ds:schemaRef ds:uri="311c5605-868c-4466-a708-de1528b567ad"/>
    <ds:schemaRef ds:uri="720424dc-9720-41d2-84d8-77ea927f9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Fowkes</dc:creator>
  <cp:keywords/>
  <dc:description/>
  <cp:lastModifiedBy>Matthew Radburn</cp:lastModifiedBy>
  <cp:revision>57</cp:revision>
  <dcterms:created xsi:type="dcterms:W3CDTF">2024-07-12T10:28:00Z</dcterms:created>
  <dcterms:modified xsi:type="dcterms:W3CDTF">2024-10-11T10:43:00Z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  <property fmtid="{D5CDD505-2E9C-101B-9397-08002B2CF9AE}" pid="3" name="MediaServiceImageTags">
    <vt:lpwstr/>
  </property>
</Properties>
</file>